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51" w:rsidRPr="009908CD" w:rsidRDefault="009908CD" w:rsidP="0099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CD">
        <w:rPr>
          <w:rFonts w:ascii="Times New Roman" w:hAnsi="Times New Roman" w:cs="Times New Roman"/>
          <w:b/>
          <w:sz w:val="28"/>
          <w:szCs w:val="28"/>
        </w:rPr>
        <w:t>16 день. Минута славы.</w:t>
      </w:r>
    </w:p>
    <w:p w:rsidR="009908CD" w:rsidRDefault="009908CD">
      <w:pPr>
        <w:rPr>
          <w:rFonts w:ascii="Times New Roman" w:hAnsi="Times New Roman" w:cs="Times New Roman"/>
          <w:sz w:val="28"/>
          <w:szCs w:val="28"/>
        </w:rPr>
      </w:pPr>
      <w:r w:rsidRPr="009908CD">
        <w:rPr>
          <w:rFonts w:ascii="Times New Roman" w:hAnsi="Times New Roman" w:cs="Times New Roman"/>
          <w:sz w:val="28"/>
          <w:szCs w:val="28"/>
        </w:rPr>
        <w:t>В этот день прошли соревнования «Гиннес шоу». Ребята активно приняли участие, представили различные номера. Посетили ДК, посмотрели мультфильм «Монстры на каникулах 3». Провели концерт «До ре ми фа соль».</w:t>
      </w:r>
    </w:p>
    <w:p w:rsidR="009908CD" w:rsidRDefault="00CD18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845" cy="3037398"/>
            <wp:effectExtent l="0" t="0" r="3175" b="0"/>
            <wp:docPr id="1" name="Рисунок 1" descr="C:\Users\User\Desktop\Lenovo_A1000_IMG_20190718_13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novo_A1000_IMG_20190718_134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864" w:rsidRPr="009908CD" w:rsidRDefault="00CD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417"/>
            <wp:effectExtent l="0" t="0" r="3175" b="5715"/>
            <wp:docPr id="2" name="Рисунок 2" descr="C:\Users\User\Desktop\Lenovo_A1000_IMG_20190718_13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novo_A1000_IMG_20190718_134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864" w:rsidRPr="009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D"/>
    <w:rsid w:val="00617651"/>
    <w:rsid w:val="009908CD"/>
    <w:rsid w:val="00C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2019-07-19T05:50:00Z</dcterms:created>
  <dcterms:modified xsi:type="dcterms:W3CDTF">2019-07-19T07:37:00Z</dcterms:modified>
</cp:coreProperties>
</file>