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0A" w:rsidRPr="008349D7" w:rsidRDefault="00AC5FB1" w:rsidP="00AD545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75pt;margin-top:1.65pt;width:22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" stroked="f">
            <v:fill opacity="0"/>
            <v:textbox>
              <w:txbxContent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</w:pPr>
                  <w:r w:rsidRPr="009711C4"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  <w:t>ОТДЕЛ  ОБРАЗОВАНИЯ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</w:pPr>
                  <w:r w:rsidRPr="009711C4"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  <w:t>АДМИНИСТРАЦИИ  ИПАТОВСКОГО МУНИЦИПАЛЬНОГО  РАЙОНА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</w:pPr>
                  <w:r w:rsidRPr="009711C4">
                    <w:rPr>
                      <w:rFonts w:ascii="Times New Roman" w:hAnsi="Times New Roman" w:cs="Times New Roman"/>
                      <w:b/>
                      <w:spacing w:val="10"/>
                      <w:sz w:val="21"/>
                      <w:szCs w:val="21"/>
                    </w:rPr>
                    <w:t>СТАВРОПОЛЬСКОГО  КРАЯ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</w:pPr>
                  <w:proofErr w:type="gramStart"/>
                  <w:r w:rsidRPr="009711C4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9711C4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 xml:space="preserve">  ул. 49, г. Ипатово, 356630,  </w:t>
                  </w:r>
                </w:p>
                <w:p w:rsidR="009711C4" w:rsidRPr="00B04090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  <w:lang w:val="en-US"/>
                    </w:rPr>
                  </w:pPr>
                  <w:r w:rsidRPr="009711C4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>тел</w:t>
                  </w:r>
                  <w:r w:rsidRPr="00B04090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  <w:lang w:val="en-US"/>
                    </w:rPr>
                    <w:t xml:space="preserve">. (865-42) 5-81-22, 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  <w:lang w:val="en-US"/>
                    </w:rPr>
                  </w:pPr>
                  <w:r w:rsidRPr="009711C4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  <w:lang w:val="en-US"/>
                    </w:rPr>
                    <w:t>E-mail: ipatovo_rono@mail.ru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</w:pPr>
                  <w:r w:rsidRPr="009711C4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>ОГРН 1042600490130, ИНН 2608010359</w:t>
                  </w:r>
                </w:p>
                <w:p w:rsidR="009711C4" w:rsidRPr="009711C4" w:rsidRDefault="009711C4" w:rsidP="00971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</w:pPr>
                </w:p>
                <w:p w:rsidR="008349D7" w:rsidRDefault="00AD545D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  <w:r>
                    <w:rPr>
                      <w:rFonts w:ascii="Times New Roman" w:hAnsi="Times New Roman" w:cs="Times New Roman"/>
                      <w:spacing w:val="10"/>
                    </w:rPr>
                    <w:t>21</w:t>
                  </w:r>
                  <w:r w:rsidR="00351F8A">
                    <w:rPr>
                      <w:rFonts w:ascii="Times New Roman" w:hAnsi="Times New Roman" w:cs="Times New Roman"/>
                      <w:spacing w:val="10"/>
                    </w:rPr>
                    <w:t>.04.2016 №</w:t>
                  </w:r>
                  <w:r w:rsidR="00EB54BD">
                    <w:rPr>
                      <w:rFonts w:ascii="Times New Roman" w:hAnsi="Times New Roman" w:cs="Times New Roman"/>
                      <w:spacing w:val="10"/>
                    </w:rPr>
                    <w:t>1774</w:t>
                  </w:r>
                </w:p>
                <w:p w:rsidR="008349D7" w:rsidRDefault="008349D7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</w:p>
                <w:p w:rsidR="008349D7" w:rsidRDefault="008349D7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</w:p>
                <w:p w:rsidR="008349D7" w:rsidRDefault="008349D7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</w:p>
                <w:p w:rsidR="008349D7" w:rsidRDefault="008349D7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</w:p>
                <w:p w:rsidR="009711C4" w:rsidRPr="009711C4" w:rsidRDefault="00070CEA" w:rsidP="009711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0"/>
                    </w:rPr>
                  </w:pPr>
                  <w:r>
                    <w:rPr>
                      <w:rFonts w:ascii="Times New Roman" w:hAnsi="Times New Roman" w:cs="Times New Roman"/>
                      <w:spacing w:val="10"/>
                    </w:rPr>
                    <w:t>28</w:t>
                  </w:r>
                  <w:r w:rsidR="009711C4" w:rsidRPr="009711C4">
                    <w:rPr>
                      <w:rFonts w:ascii="Times New Roman" w:hAnsi="Times New Roman" w:cs="Times New Roman"/>
                      <w:spacing w:val="10"/>
                    </w:rPr>
                    <w:t>.03.2016 №________</w:t>
                  </w: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  <w:p w:rsidR="009711C4" w:rsidRDefault="009711C4" w:rsidP="009711C4">
                  <w:pPr>
                    <w:spacing w:line="360" w:lineRule="auto"/>
                    <w:jc w:val="center"/>
                    <w:rPr>
                      <w:sz w:val="21"/>
                      <w:szCs w:val="21"/>
                    </w:rPr>
                  </w:pPr>
                </w:p>
                <w:p w:rsidR="009711C4" w:rsidRPr="007A76A1" w:rsidRDefault="009711C4" w:rsidP="009711C4">
                  <w:pPr>
                    <w:spacing w:line="360" w:lineRule="auto"/>
                    <w:jc w:val="center"/>
                  </w:pPr>
                  <w:r>
                    <w:t>16.03.2016</w:t>
                  </w:r>
                  <w:r w:rsidRPr="007A76A1">
                    <w:t xml:space="preserve"> №</w:t>
                  </w:r>
                  <w:r>
                    <w:t xml:space="preserve"> ____</w:t>
                  </w:r>
                </w:p>
              </w:txbxContent>
            </v:textbox>
          </v:shape>
        </w:pict>
      </w:r>
      <w:r w:rsidR="00A8640A" w:rsidRPr="008349D7">
        <w:rPr>
          <w:rFonts w:ascii="Times New Roman" w:hAnsi="Times New Roman" w:cs="Times New Roman"/>
          <w:sz w:val="28"/>
          <w:szCs w:val="28"/>
        </w:rPr>
        <w:t xml:space="preserve"> </w:t>
      </w:r>
      <w:r w:rsidR="008349D7" w:rsidRPr="008349D7">
        <w:rPr>
          <w:rFonts w:ascii="Times New Roman" w:hAnsi="Times New Roman" w:cs="Times New Roman"/>
          <w:sz w:val="28"/>
          <w:szCs w:val="28"/>
        </w:rPr>
        <w:t>Руководителям ОУ, ДОУ, ДОО</w:t>
      </w:r>
      <w:r w:rsidR="00A8640A" w:rsidRPr="0083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09" w:rsidRPr="008349D7" w:rsidRDefault="00CE3D09" w:rsidP="0002217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8640A" w:rsidRPr="008349D7" w:rsidRDefault="009329EA" w:rsidP="0002217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0A" w:rsidRPr="008349D7" w:rsidRDefault="00A8640A" w:rsidP="00A864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640A" w:rsidRPr="008349D7" w:rsidRDefault="00A8640A" w:rsidP="00A864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17F" w:rsidRPr="008349D7" w:rsidRDefault="0002217F" w:rsidP="00A864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49D7" w:rsidRPr="008349D7" w:rsidRDefault="008349D7" w:rsidP="00A864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49D7" w:rsidRPr="008349D7" w:rsidRDefault="008349D7" w:rsidP="00A864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640A" w:rsidRDefault="008349D7" w:rsidP="008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9D7">
        <w:rPr>
          <w:rFonts w:ascii="Times New Roman" w:hAnsi="Times New Roman" w:cs="Times New Roman"/>
          <w:sz w:val="28"/>
          <w:szCs w:val="28"/>
        </w:rPr>
        <w:t>О</w:t>
      </w:r>
      <w:r w:rsidR="00EB54BD">
        <w:rPr>
          <w:rFonts w:ascii="Times New Roman" w:hAnsi="Times New Roman" w:cs="Times New Roman"/>
          <w:sz w:val="28"/>
          <w:szCs w:val="28"/>
        </w:rPr>
        <w:t xml:space="preserve"> размещении информации </w:t>
      </w:r>
    </w:p>
    <w:p w:rsidR="00EB54BD" w:rsidRPr="008349D7" w:rsidRDefault="00EB54BD" w:rsidP="008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</w:p>
    <w:p w:rsidR="00A8640A" w:rsidRPr="008349D7" w:rsidRDefault="00A8640A" w:rsidP="008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DF" w:rsidRPr="00F361DF" w:rsidRDefault="00A8640A" w:rsidP="002B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D7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8349D7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8349D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</w:t>
      </w:r>
      <w:r w:rsidR="002B083D">
        <w:rPr>
          <w:rFonts w:ascii="Times New Roman" w:hAnsi="Times New Roman" w:cs="Times New Roman"/>
          <w:sz w:val="28"/>
          <w:szCs w:val="28"/>
        </w:rPr>
        <w:t>доводит до вашего сведения, что и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предоставлении муниципальных и государственных услуг размещается:</w:t>
      </w:r>
    </w:p>
    <w:p w:rsidR="00F361DF" w:rsidRP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(функций)":</w:t>
      </w:r>
      <w:hyperlink r:id="rId4" w:tgtFrame="_blank" w:history="1">
        <w:r w:rsidR="00F361DF" w:rsidRPr="00F361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="00F361DF" w:rsidRPr="00F3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361DF" w:rsidRP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региональной информационной системе "Портал государственных и муниципальных услуг Ставропольского края": </w:t>
      </w:r>
      <w:hyperlink r:id="rId5" w:tgtFrame="_blank" w:history="1">
        <w:r w:rsidR="00F361DF" w:rsidRPr="00F361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gosuslugi26.ru</w:t>
        </w:r>
      </w:hyperlink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1DF" w:rsidRPr="00F361DF" w:rsidRDefault="00F361DF" w:rsidP="00F361DF">
      <w:pPr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порядке предоставления муниципальных и государственных  услуг предоставляется любым заинтересованным лицам в следующих формах:</w:t>
      </w:r>
    </w:p>
    <w:p w:rsidR="00F361DF" w:rsidRP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proofErr w:type="gramEnd"/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личном обращении заявителя и/или по телефону);</w:t>
      </w:r>
    </w:p>
    <w:p w:rsidR="00F361DF" w:rsidRPr="00F361DF" w:rsidRDefault="00F361DF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информационных (мультимедийных) материалов в информационно-телекоммуникационной сети "Интернет";</w:t>
      </w:r>
    </w:p>
    <w:p w:rsid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опубликования в ус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тановленном порядке нормативных правовых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регулирующих деятельность по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 муниципальных и государств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 услуг, в том числе путем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сети Интернет;</w:t>
      </w:r>
    </w:p>
    <w:p w:rsidR="00F361DF" w:rsidRPr="00F361DF" w:rsidRDefault="002044DC" w:rsidP="00F361D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муниципальное казенное учреждение «Многофункциональный центр предоставления государственных и муниципальных услуг» </w:t>
      </w:r>
      <w:proofErr w:type="spellStart"/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Ипатовского</w:t>
      </w:r>
      <w:proofErr w:type="spellEnd"/>
      <w:r w:rsidR="00F361DF" w:rsidRPr="00F3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</w:t>
      </w:r>
      <w:r w:rsidR="00F361DF" w:rsidRPr="00F3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6" w:tgtFrame="_blank" w:history="1">
        <w:r w:rsidR="00F361DF" w:rsidRPr="00F361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ipatovo.umfc26.ru</w:t>
        </w:r>
      </w:hyperlink>
    </w:p>
    <w:p w:rsidR="00F361DF" w:rsidRDefault="00F361DF" w:rsidP="001B731C">
      <w:pPr>
        <w:spacing w:before="134" w:after="134" w:line="29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доли рассмотрения заявлений о предоставлении государственных и муниципальных услуг, поданных заявителями через Многофункциональный центр предоставления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</w:t>
      </w:r>
      <w:r w:rsidR="00ED53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D53C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ам необходимо разместить на </w:t>
      </w:r>
      <w:r w:rsidR="00ED53C2">
        <w:rPr>
          <w:rFonts w:ascii="Times New Roman" w:hAnsi="Times New Roman" w:cs="Times New Roman"/>
          <w:sz w:val="28"/>
          <w:szCs w:val="28"/>
        </w:rPr>
        <w:t xml:space="preserve">ваших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D71071">
        <w:rPr>
          <w:rFonts w:ascii="Times New Roman" w:hAnsi="Times New Roman" w:cs="Times New Roman"/>
          <w:sz w:val="28"/>
          <w:szCs w:val="28"/>
        </w:rPr>
        <w:t xml:space="preserve">информацию о многофункциональном центре </w:t>
      </w:r>
      <w:proofErr w:type="spellStart"/>
      <w:r w:rsidR="00D71071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D710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207C" w:rsidRPr="00F361DF" w:rsidRDefault="00840ADD" w:rsidP="00D71071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F207C" w:rsidRPr="006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МФЦ для размещения на сайте:</w:t>
      </w: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6731"/>
      </w:tblGrid>
      <w:tr w:rsidR="006F207C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84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="0084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Ипатовского</w:t>
            </w:r>
            <w:proofErr w:type="spellEnd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F207C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356630, Ставропольский край, </w:t>
            </w:r>
            <w:proofErr w:type="spellStart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</w:t>
            </w:r>
            <w:proofErr w:type="gramStart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патово, ул.Гагарина, дом 67а</w:t>
            </w:r>
          </w:p>
        </w:tc>
      </w:tr>
      <w:tr w:rsidR="006F207C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 Николай Николаевич</w:t>
            </w:r>
          </w:p>
        </w:tc>
      </w:tr>
      <w:tr w:rsidR="006F207C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Оперзал</w:t>
            </w:r>
            <w:proofErr w:type="spellEnd"/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8(86542)5-68-62, Директор: 8(86542)2-49-44</w:t>
            </w:r>
          </w:p>
        </w:tc>
      </w:tr>
      <w:tr w:rsidR="006F207C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mfc-ip@yandex.ru</w:t>
            </w:r>
          </w:p>
        </w:tc>
      </w:tr>
      <w:tr w:rsidR="00840ADD" w:rsidRPr="00F361DF" w:rsidTr="00C6469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ADD" w:rsidRPr="00F361DF" w:rsidRDefault="00840ADD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ADD" w:rsidRPr="00F361DF" w:rsidRDefault="00AC5FB1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40ADD" w:rsidRPr="00F361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ipatovo.umfc26.ru</w:t>
              </w:r>
            </w:hyperlink>
          </w:p>
        </w:tc>
      </w:tr>
    </w:tbl>
    <w:p w:rsidR="006F207C" w:rsidRPr="00F361DF" w:rsidRDefault="006F207C" w:rsidP="006F207C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2784"/>
        <w:gridCol w:w="3370"/>
      </w:tblGrid>
      <w:tr w:rsidR="006F207C" w:rsidRPr="00F361DF" w:rsidTr="00EF460B">
        <w:tc>
          <w:tcPr>
            <w:tcW w:w="863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работы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F207C" w:rsidRPr="00F361DF" w:rsidTr="00EF460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207C" w:rsidRPr="00F361DF" w:rsidRDefault="006F207C" w:rsidP="00C6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</w:tbl>
    <w:p w:rsidR="006F207C" w:rsidRDefault="006F207C" w:rsidP="0032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32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находящимся в сельских поселениях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приемных пунктах МФЦ в вашем поселении. Информацию об адресах пунктов можно получить на сайте 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8" w:tgtFrame="_blank" w:history="1">
        <w:r w:rsidRPr="00F361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ipatovo.umfc26.ru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«Расписание работы».</w:t>
      </w:r>
    </w:p>
    <w:p w:rsidR="00F45039" w:rsidRDefault="00F45039" w:rsidP="00834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834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Pr="008349D7" w:rsidRDefault="00972451" w:rsidP="00834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41910</wp:posOffset>
            </wp:positionV>
            <wp:extent cx="1790700" cy="1447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B2F" w:rsidRPr="008349D7" w:rsidRDefault="00A30D0B" w:rsidP="008349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49D7">
        <w:rPr>
          <w:rFonts w:ascii="Times New Roman" w:hAnsi="Times New Roman" w:cs="Times New Roman"/>
          <w:sz w:val="28"/>
          <w:szCs w:val="28"/>
        </w:rPr>
        <w:t>Н</w:t>
      </w:r>
      <w:r w:rsidR="00B26B2F" w:rsidRPr="008349D7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B26B2F" w:rsidRPr="008349D7" w:rsidRDefault="00401B43" w:rsidP="008349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49D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26B2F" w:rsidRPr="008349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26B2F" w:rsidRPr="008349D7" w:rsidRDefault="00944B2A" w:rsidP="008349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7627620</wp:posOffset>
            </wp:positionV>
            <wp:extent cx="1790700" cy="1447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01B43" w:rsidRPr="008349D7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401B43" w:rsidRPr="008349D7">
        <w:rPr>
          <w:rFonts w:ascii="Times New Roman" w:hAnsi="Times New Roman" w:cs="Times New Roman"/>
          <w:sz w:val="28"/>
          <w:szCs w:val="28"/>
        </w:rPr>
        <w:t xml:space="preserve"> </w:t>
      </w:r>
      <w:r w:rsidR="00B26B2F" w:rsidRPr="008349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26B2F" w:rsidRPr="008349D7" w:rsidRDefault="00944B2A" w:rsidP="008349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7479665</wp:posOffset>
            </wp:positionV>
            <wp:extent cx="1790700" cy="1447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7479665</wp:posOffset>
            </wp:positionV>
            <wp:extent cx="1790700" cy="1447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7479665</wp:posOffset>
            </wp:positionV>
            <wp:extent cx="179070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B43" w:rsidRPr="008349D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26B2F" w:rsidRPr="008349D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 w:rsidR="009F28BC" w:rsidRPr="008349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1773">
        <w:rPr>
          <w:rFonts w:ascii="Times New Roman" w:hAnsi="Times New Roman" w:cs="Times New Roman"/>
          <w:sz w:val="28"/>
          <w:szCs w:val="28"/>
        </w:rPr>
        <w:t xml:space="preserve">      </w:t>
      </w:r>
      <w:r w:rsidR="009F28BC" w:rsidRPr="008349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0D0B" w:rsidRPr="008349D7">
        <w:rPr>
          <w:rFonts w:ascii="Times New Roman" w:hAnsi="Times New Roman" w:cs="Times New Roman"/>
          <w:sz w:val="28"/>
          <w:szCs w:val="28"/>
        </w:rPr>
        <w:t>Г.Н.Братчик</w:t>
      </w:r>
      <w:proofErr w:type="spellEnd"/>
    </w:p>
    <w:p w:rsidR="00786D86" w:rsidRPr="008349D7" w:rsidRDefault="00944B2A" w:rsidP="008349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7479665</wp:posOffset>
            </wp:positionV>
            <wp:extent cx="1790700" cy="1447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D12" w:rsidRPr="008349D7" w:rsidRDefault="00123D12" w:rsidP="008349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3D12" w:rsidRPr="008349D7" w:rsidRDefault="00123D12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3D12" w:rsidRPr="008349D7" w:rsidRDefault="00123D12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8BA" w:rsidRPr="008349D7" w:rsidRDefault="009268BA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5C7" w:rsidRDefault="00944B2A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7479665</wp:posOffset>
            </wp:positionV>
            <wp:extent cx="1790700" cy="1447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4624705</wp:posOffset>
            </wp:positionV>
            <wp:extent cx="1790700" cy="1447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C7B" w:rsidRDefault="00AC0C7B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5C7" w:rsidRDefault="00DE15C7" w:rsidP="00A8640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23D0" w:rsidRPr="008349D7" w:rsidRDefault="009223D0" w:rsidP="000A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D0" w:rsidRPr="008349D7" w:rsidRDefault="002F71E0" w:rsidP="000A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D7">
        <w:rPr>
          <w:rFonts w:ascii="Times New Roman" w:hAnsi="Times New Roman" w:cs="Times New Roman"/>
          <w:sz w:val="24"/>
          <w:szCs w:val="24"/>
        </w:rPr>
        <w:t>И.Ю.Грахова</w:t>
      </w:r>
    </w:p>
    <w:p w:rsidR="002F71E0" w:rsidRPr="008349D7" w:rsidRDefault="002F71E0" w:rsidP="000A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D7">
        <w:rPr>
          <w:rFonts w:ascii="Times New Roman" w:hAnsi="Times New Roman" w:cs="Times New Roman"/>
          <w:sz w:val="24"/>
          <w:szCs w:val="24"/>
        </w:rPr>
        <w:t>5-66-78</w:t>
      </w:r>
    </w:p>
    <w:p w:rsidR="004252A5" w:rsidRPr="008349D7" w:rsidRDefault="004252A5" w:rsidP="00C6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52A5" w:rsidRPr="008349D7" w:rsidSect="005D41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9F"/>
    <w:rsid w:val="00015F31"/>
    <w:rsid w:val="0002217F"/>
    <w:rsid w:val="00027BC8"/>
    <w:rsid w:val="0004643D"/>
    <w:rsid w:val="000533B4"/>
    <w:rsid w:val="000576B6"/>
    <w:rsid w:val="00065798"/>
    <w:rsid w:val="00070CEA"/>
    <w:rsid w:val="00075349"/>
    <w:rsid w:val="000770EA"/>
    <w:rsid w:val="000837D7"/>
    <w:rsid w:val="000A0F94"/>
    <w:rsid w:val="000A1123"/>
    <w:rsid w:val="000A1E44"/>
    <w:rsid w:val="000A3D69"/>
    <w:rsid w:val="000B0A38"/>
    <w:rsid w:val="000B32FB"/>
    <w:rsid w:val="000C3A92"/>
    <w:rsid w:val="000D45EC"/>
    <w:rsid w:val="000E2755"/>
    <w:rsid w:val="00106715"/>
    <w:rsid w:val="001210C1"/>
    <w:rsid w:val="00123D12"/>
    <w:rsid w:val="00147B75"/>
    <w:rsid w:val="001561E5"/>
    <w:rsid w:val="00170762"/>
    <w:rsid w:val="0017718A"/>
    <w:rsid w:val="001A00BE"/>
    <w:rsid w:val="001A4D08"/>
    <w:rsid w:val="001A5753"/>
    <w:rsid w:val="001B2F5D"/>
    <w:rsid w:val="001B731C"/>
    <w:rsid w:val="001C2060"/>
    <w:rsid w:val="0020419D"/>
    <w:rsid w:val="002044DC"/>
    <w:rsid w:val="002140CB"/>
    <w:rsid w:val="002216CB"/>
    <w:rsid w:val="0022425F"/>
    <w:rsid w:val="00233051"/>
    <w:rsid w:val="00236AA3"/>
    <w:rsid w:val="00247AFB"/>
    <w:rsid w:val="00250B44"/>
    <w:rsid w:val="00252EF0"/>
    <w:rsid w:val="002553DF"/>
    <w:rsid w:val="00262986"/>
    <w:rsid w:val="002949B5"/>
    <w:rsid w:val="00296C4D"/>
    <w:rsid w:val="002A7E15"/>
    <w:rsid w:val="002B083D"/>
    <w:rsid w:val="002B1F77"/>
    <w:rsid w:val="002D74B3"/>
    <w:rsid w:val="002F6345"/>
    <w:rsid w:val="002F71E0"/>
    <w:rsid w:val="00301B6B"/>
    <w:rsid w:val="0031203C"/>
    <w:rsid w:val="00322E1A"/>
    <w:rsid w:val="0034022E"/>
    <w:rsid w:val="00351F8A"/>
    <w:rsid w:val="003669BD"/>
    <w:rsid w:val="0037017A"/>
    <w:rsid w:val="00394C82"/>
    <w:rsid w:val="003B2A0A"/>
    <w:rsid w:val="003C0909"/>
    <w:rsid w:val="003C52E7"/>
    <w:rsid w:val="003C6FB2"/>
    <w:rsid w:val="003C7DA0"/>
    <w:rsid w:val="003E087C"/>
    <w:rsid w:val="003F33AF"/>
    <w:rsid w:val="00401B43"/>
    <w:rsid w:val="00404B4E"/>
    <w:rsid w:val="004246A3"/>
    <w:rsid w:val="004248BF"/>
    <w:rsid w:val="004252A5"/>
    <w:rsid w:val="00430523"/>
    <w:rsid w:val="00452767"/>
    <w:rsid w:val="0045290A"/>
    <w:rsid w:val="0046372C"/>
    <w:rsid w:val="004743EE"/>
    <w:rsid w:val="00475AC9"/>
    <w:rsid w:val="00481A4E"/>
    <w:rsid w:val="00487164"/>
    <w:rsid w:val="004A3BF7"/>
    <w:rsid w:val="004B11CA"/>
    <w:rsid w:val="004F2844"/>
    <w:rsid w:val="0050051B"/>
    <w:rsid w:val="00503AE7"/>
    <w:rsid w:val="00527FFE"/>
    <w:rsid w:val="00543279"/>
    <w:rsid w:val="005461DB"/>
    <w:rsid w:val="00593C32"/>
    <w:rsid w:val="005A2245"/>
    <w:rsid w:val="005C6DAB"/>
    <w:rsid w:val="005D41BB"/>
    <w:rsid w:val="005D4A6C"/>
    <w:rsid w:val="00607C06"/>
    <w:rsid w:val="00610F5A"/>
    <w:rsid w:val="00612CE2"/>
    <w:rsid w:val="00616D25"/>
    <w:rsid w:val="00617A3A"/>
    <w:rsid w:val="00624A6D"/>
    <w:rsid w:val="00634249"/>
    <w:rsid w:val="00647D2F"/>
    <w:rsid w:val="00680FF0"/>
    <w:rsid w:val="00690476"/>
    <w:rsid w:val="0069415C"/>
    <w:rsid w:val="006A0E4A"/>
    <w:rsid w:val="006A114E"/>
    <w:rsid w:val="006B01A2"/>
    <w:rsid w:val="006D04E8"/>
    <w:rsid w:val="006F207C"/>
    <w:rsid w:val="007145B9"/>
    <w:rsid w:val="007439B0"/>
    <w:rsid w:val="00756B64"/>
    <w:rsid w:val="00762542"/>
    <w:rsid w:val="00783577"/>
    <w:rsid w:val="00786D86"/>
    <w:rsid w:val="007A2A4A"/>
    <w:rsid w:val="007A4793"/>
    <w:rsid w:val="007B3017"/>
    <w:rsid w:val="007F13CF"/>
    <w:rsid w:val="00802059"/>
    <w:rsid w:val="00821185"/>
    <w:rsid w:val="008214C8"/>
    <w:rsid w:val="008349D7"/>
    <w:rsid w:val="0083639D"/>
    <w:rsid w:val="00840ADD"/>
    <w:rsid w:val="00843C4D"/>
    <w:rsid w:val="00847558"/>
    <w:rsid w:val="00875365"/>
    <w:rsid w:val="00887263"/>
    <w:rsid w:val="008A65CC"/>
    <w:rsid w:val="008B026C"/>
    <w:rsid w:val="008B4A00"/>
    <w:rsid w:val="008B67A6"/>
    <w:rsid w:val="008C01E6"/>
    <w:rsid w:val="008C7263"/>
    <w:rsid w:val="008D45F8"/>
    <w:rsid w:val="008E1BD9"/>
    <w:rsid w:val="008E25D5"/>
    <w:rsid w:val="008E7CF1"/>
    <w:rsid w:val="008F6EB7"/>
    <w:rsid w:val="0090761A"/>
    <w:rsid w:val="009223D0"/>
    <w:rsid w:val="0092432B"/>
    <w:rsid w:val="009265FC"/>
    <w:rsid w:val="009268BA"/>
    <w:rsid w:val="009329EA"/>
    <w:rsid w:val="00934068"/>
    <w:rsid w:val="00944B2A"/>
    <w:rsid w:val="009711C4"/>
    <w:rsid w:val="00972451"/>
    <w:rsid w:val="00983DBB"/>
    <w:rsid w:val="00986C96"/>
    <w:rsid w:val="009939EB"/>
    <w:rsid w:val="00996249"/>
    <w:rsid w:val="009B6747"/>
    <w:rsid w:val="009D459B"/>
    <w:rsid w:val="009E32A2"/>
    <w:rsid w:val="009F178A"/>
    <w:rsid w:val="009F28BC"/>
    <w:rsid w:val="00A018EF"/>
    <w:rsid w:val="00A040E4"/>
    <w:rsid w:val="00A2097C"/>
    <w:rsid w:val="00A30D0B"/>
    <w:rsid w:val="00A55734"/>
    <w:rsid w:val="00A71E9F"/>
    <w:rsid w:val="00A73EF9"/>
    <w:rsid w:val="00A74AF1"/>
    <w:rsid w:val="00A83664"/>
    <w:rsid w:val="00A8640A"/>
    <w:rsid w:val="00A97AE5"/>
    <w:rsid w:val="00AA3E3E"/>
    <w:rsid w:val="00AB36C4"/>
    <w:rsid w:val="00AB4F8F"/>
    <w:rsid w:val="00AC0C7B"/>
    <w:rsid w:val="00AC5FB1"/>
    <w:rsid w:val="00AD545D"/>
    <w:rsid w:val="00AD6E22"/>
    <w:rsid w:val="00AF59FA"/>
    <w:rsid w:val="00B02BAC"/>
    <w:rsid w:val="00B04090"/>
    <w:rsid w:val="00B17583"/>
    <w:rsid w:val="00B26B2F"/>
    <w:rsid w:val="00B27D83"/>
    <w:rsid w:val="00B34172"/>
    <w:rsid w:val="00B3775F"/>
    <w:rsid w:val="00B75236"/>
    <w:rsid w:val="00B93DC2"/>
    <w:rsid w:val="00BC085E"/>
    <w:rsid w:val="00BC23BB"/>
    <w:rsid w:val="00BC322B"/>
    <w:rsid w:val="00BE16AA"/>
    <w:rsid w:val="00BE261D"/>
    <w:rsid w:val="00BE7617"/>
    <w:rsid w:val="00C31773"/>
    <w:rsid w:val="00C435F3"/>
    <w:rsid w:val="00C450D9"/>
    <w:rsid w:val="00C609FE"/>
    <w:rsid w:val="00C614FE"/>
    <w:rsid w:val="00C64D7A"/>
    <w:rsid w:val="00C83DA3"/>
    <w:rsid w:val="00C86658"/>
    <w:rsid w:val="00CA3529"/>
    <w:rsid w:val="00CB0E7E"/>
    <w:rsid w:val="00CC3D3C"/>
    <w:rsid w:val="00CC4EB7"/>
    <w:rsid w:val="00CC5DBB"/>
    <w:rsid w:val="00CD1E1D"/>
    <w:rsid w:val="00CD2BA1"/>
    <w:rsid w:val="00CD488E"/>
    <w:rsid w:val="00CE3D09"/>
    <w:rsid w:val="00CF4D1C"/>
    <w:rsid w:val="00CF51BA"/>
    <w:rsid w:val="00CF6C4B"/>
    <w:rsid w:val="00CF6F41"/>
    <w:rsid w:val="00D014C0"/>
    <w:rsid w:val="00D02355"/>
    <w:rsid w:val="00D06741"/>
    <w:rsid w:val="00D3004B"/>
    <w:rsid w:val="00D300FA"/>
    <w:rsid w:val="00D32176"/>
    <w:rsid w:val="00D32F73"/>
    <w:rsid w:val="00D418F1"/>
    <w:rsid w:val="00D640A1"/>
    <w:rsid w:val="00D6487F"/>
    <w:rsid w:val="00D708ED"/>
    <w:rsid w:val="00D71071"/>
    <w:rsid w:val="00D747E5"/>
    <w:rsid w:val="00D85249"/>
    <w:rsid w:val="00D91226"/>
    <w:rsid w:val="00D96FC6"/>
    <w:rsid w:val="00DA451C"/>
    <w:rsid w:val="00DA73E4"/>
    <w:rsid w:val="00DB001C"/>
    <w:rsid w:val="00DB0F11"/>
    <w:rsid w:val="00DC44EB"/>
    <w:rsid w:val="00DD0638"/>
    <w:rsid w:val="00DD3417"/>
    <w:rsid w:val="00DE15C7"/>
    <w:rsid w:val="00E1177B"/>
    <w:rsid w:val="00E11E88"/>
    <w:rsid w:val="00E20CE0"/>
    <w:rsid w:val="00E3368F"/>
    <w:rsid w:val="00E347DB"/>
    <w:rsid w:val="00E45AF7"/>
    <w:rsid w:val="00E53FF6"/>
    <w:rsid w:val="00E5795E"/>
    <w:rsid w:val="00E75344"/>
    <w:rsid w:val="00E76CA2"/>
    <w:rsid w:val="00E91D9C"/>
    <w:rsid w:val="00E934FC"/>
    <w:rsid w:val="00E96A54"/>
    <w:rsid w:val="00EB491B"/>
    <w:rsid w:val="00EB54BD"/>
    <w:rsid w:val="00ED53C2"/>
    <w:rsid w:val="00EE1132"/>
    <w:rsid w:val="00EE123C"/>
    <w:rsid w:val="00EE7DF1"/>
    <w:rsid w:val="00EF1C18"/>
    <w:rsid w:val="00EF460B"/>
    <w:rsid w:val="00F06592"/>
    <w:rsid w:val="00F20673"/>
    <w:rsid w:val="00F235FC"/>
    <w:rsid w:val="00F27F74"/>
    <w:rsid w:val="00F3099A"/>
    <w:rsid w:val="00F361DF"/>
    <w:rsid w:val="00F45039"/>
    <w:rsid w:val="00F63202"/>
    <w:rsid w:val="00FC3FAC"/>
    <w:rsid w:val="00F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BB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2216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939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atovo.umfc26.ru/site/index.php/%D1%80%D0%B0%D1%81%D0%BF%D0%B8%D1%81%D0%B0%D0%BD%D0%B8%D0%B5-%D1%80%D0%B0%D0%B1%D0%BE%D1%82%D1%8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atovo.umfc26.ru/site/index.php/%D1%80%D0%B0%D1%81%D0%BF%D0%B8%D1%81%D0%B0%D0%BD%D0%B8%D0%B5-%D1%80%D0%B0%D0%B1%D0%BE%D1%82%D1%8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atovo.umfc26.ru/site/index.php/%D1%80%D0%B0%D1%81%D0%BF%D0%B8%D1%81%D0%B0%D0%BD%D0%B8%D0%B5-%D1%80%D0%B0%D0%B1%D0%BE%D1%82%D1%8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atovo.umfc26.ru/si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6gosuslugi.ru/portal26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2</cp:revision>
  <cp:lastPrinted>2016-04-28T05:06:00Z</cp:lastPrinted>
  <dcterms:created xsi:type="dcterms:W3CDTF">2016-04-28T19:22:00Z</dcterms:created>
  <dcterms:modified xsi:type="dcterms:W3CDTF">2016-04-28T19:22:00Z</dcterms:modified>
</cp:coreProperties>
</file>